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C5EF" w14:textId="77777777" w:rsidR="00C30668" w:rsidRPr="005F3F0A" w:rsidRDefault="00DA4CC1" w:rsidP="00DA4CC1">
      <w:pPr>
        <w:pStyle w:val="ListParagraph"/>
        <w:jc w:val="center"/>
        <w:rPr>
          <w:b/>
        </w:rPr>
      </w:pPr>
      <w:r w:rsidRPr="005F3F0A">
        <w:rPr>
          <w:b/>
        </w:rPr>
        <w:t>NOTICE FOR SELF-MANIFEST CONSIGNMENT.</w:t>
      </w:r>
    </w:p>
    <w:p w14:paraId="016D14DB" w14:textId="77777777" w:rsidR="00DA4CC1" w:rsidRDefault="00DA4CC1" w:rsidP="00DA4CC1">
      <w:pPr>
        <w:pStyle w:val="ListParagraph"/>
      </w:pPr>
    </w:p>
    <w:p w14:paraId="50C5BD6B" w14:textId="77777777" w:rsidR="00DA4CC1" w:rsidRDefault="00DA4CC1" w:rsidP="00DA4CC1">
      <w:pPr>
        <w:pStyle w:val="ListParagraph"/>
      </w:pPr>
    </w:p>
    <w:p w14:paraId="4D00A3FD" w14:textId="77777777" w:rsidR="00DA4CC1" w:rsidRDefault="00DA4CC1" w:rsidP="00DA4CC1">
      <w:pPr>
        <w:pStyle w:val="wordsection1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2C9FF85A" w14:textId="77777777" w:rsidR="00DA4CC1" w:rsidRDefault="00DA4CC1" w:rsidP="00DA4CC1">
      <w:pPr>
        <w:pStyle w:val="wordsection1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10076D90" w14:textId="77777777" w:rsidR="00DA4CC1" w:rsidRDefault="00767BF7" w:rsidP="00DA4CC1">
      <w:pPr>
        <w:pStyle w:val="wordsection1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  <w:r>
        <w:t xml:space="preserve">Endorsed </w:t>
      </w:r>
      <w:r w:rsidR="00DA4CC1">
        <w:t>Original MBL if surrendered attached the</w:t>
      </w:r>
      <w:r w:rsidRPr="00767BF7">
        <w:t xml:space="preserve"> </w:t>
      </w:r>
      <w:r>
        <w:t>Endorsed</w:t>
      </w:r>
      <w:r w:rsidR="00DA4CC1">
        <w:t xml:space="preserve"> copy and request letter that your MBL surrendered at POL.</w:t>
      </w:r>
      <w:r w:rsidR="005F3F0A">
        <w:t xml:space="preserve"> </w:t>
      </w:r>
      <w:r>
        <w:t xml:space="preserve">(Format as attached)  </w:t>
      </w:r>
      <w:bookmarkStart w:id="0" w:name="_MON_1606899548"/>
      <w:bookmarkEnd w:id="0"/>
      <w:r w:rsidR="005F3F0A">
        <w:object w:dxaOrig="1536" w:dyaOrig="994" w14:anchorId="16850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Word.Document.8" ShapeID="_x0000_i1025" DrawAspect="Icon" ObjectID="_1641807882" r:id="rId7">
            <o:FieldCodes>\s</o:FieldCodes>
          </o:OLEObject>
        </w:object>
      </w:r>
    </w:p>
    <w:p w14:paraId="0802F120" w14:textId="77777777" w:rsidR="00DA4CC1" w:rsidRDefault="00DA4CC1" w:rsidP="00DA4CC1">
      <w:pPr>
        <w:pStyle w:val="wordsection1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73E91ADC" w14:textId="003A419A" w:rsidR="00DA4CC1" w:rsidRDefault="00DA4CC1" w:rsidP="00DA4CC1">
      <w:pPr>
        <w:pStyle w:val="wordsection1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  <w:r>
        <w:t xml:space="preserve">Undertaking on MBL consignee letter head. (Format as attached) </w:t>
      </w:r>
      <w:r w:rsidR="005F3F0A">
        <w:t xml:space="preserve"> </w:t>
      </w:r>
      <w:bookmarkStart w:id="1" w:name="_MON_1641807877"/>
      <w:bookmarkEnd w:id="1"/>
      <w:r w:rsidR="00353561">
        <w:object w:dxaOrig="1539" w:dyaOrig="997" w14:anchorId="55F35822">
          <v:shape id="_x0000_i1029" type="#_x0000_t75" style="width:77.25pt;height:49.5pt" o:ole="">
            <v:imagedata r:id="rId8" o:title=""/>
          </v:shape>
          <o:OLEObject Type="Embed" ProgID="Word.Document.8" ShapeID="_x0000_i1029" DrawAspect="Icon" ObjectID="_1641807883" r:id="rId9">
            <o:FieldCodes>\s</o:FieldCodes>
          </o:OLEObject>
        </w:object>
      </w:r>
    </w:p>
    <w:p w14:paraId="50B859A4" w14:textId="77777777" w:rsidR="00DA4CC1" w:rsidRDefault="00DA4CC1" w:rsidP="00DA4CC1">
      <w:pPr>
        <w:pStyle w:val="wordsection1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4B53BBD3" w14:textId="77777777" w:rsidR="005F3F0A" w:rsidRDefault="005F3F0A" w:rsidP="00DA4CC1">
      <w:pPr>
        <w:pStyle w:val="wordsection1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  <w:bookmarkStart w:id="2" w:name="_GoBack"/>
      <w:bookmarkEnd w:id="2"/>
    </w:p>
    <w:p w14:paraId="66595FEC" w14:textId="77777777" w:rsidR="005F3F0A" w:rsidRDefault="005F3F0A" w:rsidP="00DA4CC1">
      <w:pPr>
        <w:pStyle w:val="wordsection1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0DC1CB83" w14:textId="77777777" w:rsidR="008F5960" w:rsidRDefault="008F5960" w:rsidP="008F5960">
      <w:pPr>
        <w:pStyle w:val="wordsection1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  <w:r>
        <w:t>For NOC: ALL HBL attached along with letter mentioned the HBL number, NO of packages, weight and consignee name.</w:t>
      </w:r>
      <w:r w:rsidR="00767BF7" w:rsidRPr="00767BF7">
        <w:t xml:space="preserve"> </w:t>
      </w:r>
      <w:r w:rsidR="00767BF7">
        <w:t xml:space="preserve">(Format as attached)  </w:t>
      </w:r>
      <w:bookmarkStart w:id="3" w:name="_MON_1606899635"/>
      <w:bookmarkEnd w:id="3"/>
      <w:r w:rsidR="005F3F0A">
        <w:object w:dxaOrig="1536" w:dyaOrig="994" w14:anchorId="0B6CE71B">
          <v:shape id="_x0000_i1027" type="#_x0000_t75" style="width:76.5pt;height:49.5pt" o:ole="">
            <v:imagedata r:id="rId10" o:title=""/>
          </v:shape>
          <o:OLEObject Type="Embed" ProgID="Word.Document.12" ShapeID="_x0000_i1027" DrawAspect="Icon" ObjectID="_1641807884" r:id="rId11">
            <o:FieldCodes>\s</o:FieldCodes>
          </o:OLEObject>
        </w:object>
      </w:r>
    </w:p>
    <w:p w14:paraId="5EA90DD8" w14:textId="77777777" w:rsidR="008F5960" w:rsidRDefault="008F5960" w:rsidP="008F5960"/>
    <w:sectPr w:rsidR="008F5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B7245"/>
    <w:multiLevelType w:val="hybridMultilevel"/>
    <w:tmpl w:val="726CF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668"/>
    <w:rsid w:val="00353561"/>
    <w:rsid w:val="005F3F0A"/>
    <w:rsid w:val="00724308"/>
    <w:rsid w:val="00767BF7"/>
    <w:rsid w:val="008F5960"/>
    <w:rsid w:val="00B03DF3"/>
    <w:rsid w:val="00BE6214"/>
    <w:rsid w:val="00C30668"/>
    <w:rsid w:val="00DA4CC1"/>
    <w:rsid w:val="00F0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5383"/>
  <w15:docId w15:val="{AA9143EC-C3A6-458C-9FC2-A76077A8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668"/>
    <w:pPr>
      <w:ind w:left="720"/>
      <w:contextualSpacing/>
    </w:pPr>
  </w:style>
  <w:style w:type="paragraph" w:customStyle="1" w:styleId="wordsection1">
    <w:name w:val="wordsection1"/>
    <w:basedOn w:val="Normal"/>
    <w:uiPriority w:val="99"/>
    <w:rsid w:val="00DA4C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28FD-A2B6-41FF-B255-86289185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dastageer</dc:creator>
  <cp:lastModifiedBy>Ghulam Dastageer(Pakistan)</cp:lastModifiedBy>
  <cp:revision>5</cp:revision>
  <dcterms:created xsi:type="dcterms:W3CDTF">2018-12-21T07:15:00Z</dcterms:created>
  <dcterms:modified xsi:type="dcterms:W3CDTF">2020-01-29T07:58:00Z</dcterms:modified>
</cp:coreProperties>
</file>